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902EF" w14:textId="6C7CA52B" w:rsidR="007C2E76" w:rsidRPr="00C6004C" w:rsidRDefault="007C2E76" w:rsidP="00C6004C">
      <w:pPr>
        <w:jc w:val="center"/>
        <w:rPr>
          <w:b/>
        </w:rPr>
      </w:pPr>
      <w:r w:rsidRPr="00C6004C">
        <w:rPr>
          <w:b/>
        </w:rPr>
        <w:t>FONDO</w:t>
      </w:r>
      <w:r w:rsidR="008773AA" w:rsidRPr="00C6004C">
        <w:rPr>
          <w:b/>
        </w:rPr>
        <w:t xml:space="preserve"> AUXILIO</w:t>
      </w:r>
      <w:r w:rsidRPr="00C6004C">
        <w:rPr>
          <w:b/>
        </w:rPr>
        <w:t xml:space="preserve"> </w:t>
      </w:r>
      <w:r w:rsidR="001628CC" w:rsidRPr="00C6004C">
        <w:rPr>
          <w:b/>
        </w:rPr>
        <w:t>EDUCATIVO MATRICULA 2021</w:t>
      </w:r>
    </w:p>
    <w:p w14:paraId="4A328914" w14:textId="77777777" w:rsidR="007C2E76" w:rsidRDefault="007C2E76" w:rsidP="00CA6F63">
      <w:pPr>
        <w:jc w:val="both"/>
      </w:pPr>
    </w:p>
    <w:p w14:paraId="0FC1A0A8" w14:textId="41BA3F6B" w:rsidR="00CA6F63" w:rsidRDefault="007C2E76" w:rsidP="00CA6F63">
      <w:pPr>
        <w:jc w:val="both"/>
      </w:pPr>
      <w:r>
        <w:t xml:space="preserve"> El </w:t>
      </w:r>
      <w:r w:rsidRPr="00C6004C">
        <w:rPr>
          <w:b/>
          <w:i/>
        </w:rPr>
        <w:t>Fondo Auxilio</w:t>
      </w:r>
      <w:r w:rsidR="00C969C1" w:rsidRPr="00C6004C">
        <w:rPr>
          <w:b/>
          <w:i/>
        </w:rPr>
        <w:t xml:space="preserve"> </w:t>
      </w:r>
      <w:r w:rsidR="001628CC" w:rsidRPr="00C6004C">
        <w:rPr>
          <w:b/>
          <w:i/>
        </w:rPr>
        <w:t>E</w:t>
      </w:r>
      <w:r w:rsidR="003569DC" w:rsidRPr="00C6004C">
        <w:rPr>
          <w:b/>
          <w:i/>
        </w:rPr>
        <w:t>ducativo Matrícula</w:t>
      </w:r>
      <w:r w:rsidR="001628CC" w:rsidRPr="00C6004C">
        <w:rPr>
          <w:b/>
          <w:i/>
        </w:rPr>
        <w:t xml:space="preserve"> 2021</w:t>
      </w:r>
      <w:r w:rsidR="00CA6F63">
        <w:t xml:space="preserve"> de</w:t>
      </w:r>
      <w:r>
        <w:t xml:space="preserve"> la Asociación de Padres </w:t>
      </w:r>
      <w:r w:rsidR="003569DC">
        <w:t xml:space="preserve">de Familia </w:t>
      </w:r>
      <w:r>
        <w:t>del Colegio Alemán de Barranquilla</w:t>
      </w:r>
      <w:r w:rsidR="003569DC">
        <w:t xml:space="preserve"> – </w:t>
      </w:r>
      <w:r w:rsidR="003569DC" w:rsidRPr="005A3C09">
        <w:rPr>
          <w:b/>
        </w:rPr>
        <w:t>ASOPADRES</w:t>
      </w:r>
      <w:r w:rsidR="003569DC">
        <w:t xml:space="preserve"> - </w:t>
      </w:r>
      <w:r>
        <w:t xml:space="preserve"> tiene como propósito, otorgar auxilios ec</w:t>
      </w:r>
      <w:r w:rsidR="003569DC">
        <w:t>onómicos a las familias asociada</w:t>
      </w:r>
      <w:r>
        <w:t>s</w:t>
      </w:r>
      <w:r w:rsidR="003569DC">
        <w:t>, destinados cubrir parte del valor de la matrí</w:t>
      </w:r>
      <w:r w:rsidR="001628CC">
        <w:t xml:space="preserve">cula </w:t>
      </w:r>
      <w:r w:rsidR="003569DC">
        <w:t xml:space="preserve">para </w:t>
      </w:r>
      <w:r w:rsidR="001628CC">
        <w:t>el año escolar 2021-2022</w:t>
      </w:r>
      <w:r w:rsidR="003569DC">
        <w:t>.</w:t>
      </w:r>
    </w:p>
    <w:p w14:paraId="4912AF5B" w14:textId="625F00CB" w:rsidR="00515BBA" w:rsidRPr="009C0643" w:rsidRDefault="007C2E76" w:rsidP="001628CC">
      <w:pPr>
        <w:pStyle w:val="Prrafodelista"/>
        <w:numPr>
          <w:ilvl w:val="0"/>
          <w:numId w:val="4"/>
        </w:numPr>
        <w:jc w:val="both"/>
      </w:pPr>
      <w:r>
        <w:t xml:space="preserve">El </w:t>
      </w:r>
      <w:r w:rsidRPr="00C6004C">
        <w:rPr>
          <w:b/>
          <w:i/>
        </w:rPr>
        <w:t xml:space="preserve">Fondo </w:t>
      </w:r>
      <w:r w:rsidR="00C969C1" w:rsidRPr="00C6004C">
        <w:rPr>
          <w:b/>
          <w:i/>
        </w:rPr>
        <w:t>de</w:t>
      </w:r>
      <w:r w:rsidRPr="00C6004C">
        <w:rPr>
          <w:b/>
          <w:i/>
        </w:rPr>
        <w:t xml:space="preserve"> Aux</w:t>
      </w:r>
      <w:r w:rsidR="00515BBA" w:rsidRPr="00C6004C">
        <w:rPr>
          <w:b/>
          <w:i/>
        </w:rPr>
        <w:t>ilio</w:t>
      </w:r>
      <w:r w:rsidR="00C969C1" w:rsidRPr="00C6004C">
        <w:rPr>
          <w:b/>
          <w:i/>
        </w:rPr>
        <w:t xml:space="preserve"> </w:t>
      </w:r>
      <w:r w:rsidR="003569DC" w:rsidRPr="00C6004C">
        <w:rPr>
          <w:b/>
          <w:i/>
        </w:rPr>
        <w:t>Educativo Matrícula 2021</w:t>
      </w:r>
      <w:r w:rsidR="003569DC">
        <w:t xml:space="preserve"> </w:t>
      </w:r>
      <w:r w:rsidR="0023760B">
        <w:t>estará</w:t>
      </w:r>
      <w:r w:rsidR="00515BBA">
        <w:t xml:space="preserve"> </w:t>
      </w:r>
      <w:r w:rsidR="003569DC">
        <w:t xml:space="preserve">a cargo del </w:t>
      </w:r>
      <w:r w:rsidR="001628CC">
        <w:t>Comité de A</w:t>
      </w:r>
      <w:r w:rsidR="003569DC">
        <w:t>uxilio Educativo</w:t>
      </w:r>
      <w:r w:rsidR="001628CC">
        <w:t>.</w:t>
      </w:r>
    </w:p>
    <w:p w14:paraId="6CDE1105" w14:textId="42C9CA01" w:rsidR="007C2E76" w:rsidRDefault="007C2E76" w:rsidP="00261C4F">
      <w:pPr>
        <w:pStyle w:val="Prrafodelista"/>
        <w:numPr>
          <w:ilvl w:val="0"/>
          <w:numId w:val="4"/>
        </w:numPr>
        <w:jc w:val="both"/>
      </w:pPr>
      <w:r>
        <w:t xml:space="preserve">La partida para otorgar los </w:t>
      </w:r>
      <w:r w:rsidR="003569DC" w:rsidRPr="00C6004C">
        <w:rPr>
          <w:b/>
          <w:i/>
        </w:rPr>
        <w:t xml:space="preserve">Auxilios </w:t>
      </w:r>
      <w:r w:rsidR="001628CC" w:rsidRPr="00C6004C">
        <w:rPr>
          <w:b/>
          <w:i/>
        </w:rPr>
        <w:t>E</w:t>
      </w:r>
      <w:r w:rsidR="003569DC" w:rsidRPr="00C6004C">
        <w:rPr>
          <w:b/>
          <w:i/>
        </w:rPr>
        <w:t>ducativos pa</w:t>
      </w:r>
      <w:r w:rsidR="00C6004C">
        <w:rPr>
          <w:b/>
          <w:i/>
        </w:rPr>
        <w:t>ra la Matrí</w:t>
      </w:r>
      <w:r w:rsidR="003569DC" w:rsidRPr="00C6004C">
        <w:rPr>
          <w:b/>
          <w:i/>
        </w:rPr>
        <w:t>cula</w:t>
      </w:r>
      <w:r w:rsidR="00C6004C">
        <w:rPr>
          <w:b/>
          <w:i/>
        </w:rPr>
        <w:t xml:space="preserve"> 2021</w:t>
      </w:r>
      <w:r w:rsidR="003569DC">
        <w:t>, será fijada por la Junta Directiva de la A</w:t>
      </w:r>
      <w:r>
        <w:t xml:space="preserve">sociación. </w:t>
      </w:r>
    </w:p>
    <w:p w14:paraId="70C07F91" w14:textId="30F96787" w:rsidR="001628CC" w:rsidRPr="00105971" w:rsidRDefault="009C0643" w:rsidP="001628CC">
      <w:pPr>
        <w:pStyle w:val="Prrafodelista"/>
        <w:numPr>
          <w:ilvl w:val="0"/>
          <w:numId w:val="4"/>
        </w:numPr>
        <w:jc w:val="both"/>
      </w:pPr>
      <w:r w:rsidRPr="00105971">
        <w:t xml:space="preserve">Se </w:t>
      </w:r>
      <w:r w:rsidR="008C1655" w:rsidRPr="00105971">
        <w:t>entregará</w:t>
      </w:r>
      <w:r w:rsidRPr="00105971">
        <w:t xml:space="preserve"> un solo auxilio por familia</w:t>
      </w:r>
      <w:r w:rsidR="00CA6F63" w:rsidRPr="00105971">
        <w:t>.</w:t>
      </w:r>
      <w:r w:rsidR="001628CC" w:rsidRPr="00105971">
        <w:t xml:space="preserve"> </w:t>
      </w:r>
    </w:p>
    <w:p w14:paraId="4C293333" w14:textId="30663A24" w:rsidR="00105971" w:rsidRDefault="001628CC" w:rsidP="00105971">
      <w:pPr>
        <w:pStyle w:val="Prrafodelista"/>
        <w:numPr>
          <w:ilvl w:val="0"/>
          <w:numId w:val="4"/>
        </w:numPr>
        <w:jc w:val="both"/>
      </w:pPr>
      <w:r>
        <w:t xml:space="preserve">La convocatoria </w:t>
      </w:r>
      <w:r w:rsidR="003569DC" w:rsidRPr="00C6004C">
        <w:rPr>
          <w:b/>
          <w:i/>
        </w:rPr>
        <w:t>Fondo de Auxilio Educativo Matrícula 2021</w:t>
      </w:r>
      <w:r w:rsidR="003569DC">
        <w:t xml:space="preserve"> </w:t>
      </w:r>
      <w:r>
        <w:t xml:space="preserve">estará abierta </w:t>
      </w:r>
      <w:r w:rsidR="003569DC">
        <w:t xml:space="preserve">entre los días 30 de junio </w:t>
      </w:r>
      <w:r>
        <w:t xml:space="preserve">hasta </w:t>
      </w:r>
      <w:r w:rsidRPr="003569DC">
        <w:t xml:space="preserve">lunes </w:t>
      </w:r>
      <w:r w:rsidR="00F84BDF" w:rsidRPr="003569DC">
        <w:t>5</w:t>
      </w:r>
      <w:r w:rsidRPr="003569DC">
        <w:t xml:space="preserve"> de </w:t>
      </w:r>
      <w:r w:rsidR="008C1655" w:rsidRPr="003569DC">
        <w:t>ju</w:t>
      </w:r>
      <w:r w:rsidR="00F84BDF" w:rsidRPr="003569DC">
        <w:t>l</w:t>
      </w:r>
      <w:r w:rsidR="008C1655" w:rsidRPr="003569DC">
        <w:t>io</w:t>
      </w:r>
      <w:r w:rsidRPr="003569DC">
        <w:t xml:space="preserve"> </w:t>
      </w:r>
      <w:r w:rsidR="003569DC" w:rsidRPr="003569DC">
        <w:t xml:space="preserve">de 2021 a las </w:t>
      </w:r>
      <w:r w:rsidRPr="003569DC">
        <w:t>23:59</w:t>
      </w:r>
      <w:r w:rsidR="003569DC">
        <w:t xml:space="preserve"> pm</w:t>
      </w:r>
      <w:r w:rsidRPr="003569DC">
        <w:t>.</w:t>
      </w:r>
    </w:p>
    <w:p w14:paraId="66ED1777" w14:textId="37318CB8" w:rsidR="00F84BDF" w:rsidRPr="003569DC" w:rsidRDefault="007C2E76" w:rsidP="00515BBA">
      <w:pPr>
        <w:pStyle w:val="Prrafodelista"/>
        <w:numPr>
          <w:ilvl w:val="0"/>
          <w:numId w:val="4"/>
        </w:numPr>
        <w:jc w:val="both"/>
      </w:pPr>
      <w:r w:rsidRPr="003569DC">
        <w:t xml:space="preserve">El Comité </w:t>
      </w:r>
      <w:r w:rsidR="003569DC">
        <w:t xml:space="preserve">de </w:t>
      </w:r>
      <w:r w:rsidR="00105971" w:rsidRPr="003569DC">
        <w:t xml:space="preserve">Auxilio Educativo </w:t>
      </w:r>
      <w:r w:rsidR="008C1655" w:rsidRPr="003569DC">
        <w:t>estudiará</w:t>
      </w:r>
      <w:r w:rsidR="00105971" w:rsidRPr="003569DC">
        <w:t xml:space="preserve"> </w:t>
      </w:r>
      <w:r w:rsidR="005A3C09">
        <w:t xml:space="preserve">todas </w:t>
      </w:r>
      <w:r w:rsidR="00105971" w:rsidRPr="003569DC">
        <w:t xml:space="preserve">las </w:t>
      </w:r>
      <w:r w:rsidR="003569DC" w:rsidRPr="003569DC">
        <w:t xml:space="preserve">solicitudes recibidas </w:t>
      </w:r>
      <w:r w:rsidR="00105971" w:rsidRPr="003569DC">
        <w:t xml:space="preserve">y </w:t>
      </w:r>
      <w:r w:rsidRPr="003569DC">
        <w:t xml:space="preserve">otorgará los </w:t>
      </w:r>
      <w:r w:rsidR="00C6004C" w:rsidRPr="00C6004C">
        <w:rPr>
          <w:b/>
          <w:i/>
        </w:rPr>
        <w:t>Auxilios Educativos pa</w:t>
      </w:r>
      <w:r w:rsidR="00C6004C">
        <w:rPr>
          <w:b/>
          <w:i/>
        </w:rPr>
        <w:t>ra la Matrí</w:t>
      </w:r>
      <w:r w:rsidR="00C6004C" w:rsidRPr="00C6004C">
        <w:rPr>
          <w:b/>
          <w:i/>
        </w:rPr>
        <w:t>cula</w:t>
      </w:r>
      <w:r w:rsidR="00C6004C">
        <w:rPr>
          <w:b/>
          <w:i/>
        </w:rPr>
        <w:t xml:space="preserve"> 2021</w:t>
      </w:r>
      <w:r w:rsidR="00F84BDF" w:rsidRPr="003569DC">
        <w:t>, de acuerdo a</w:t>
      </w:r>
      <w:r w:rsidR="003569DC" w:rsidRPr="003569DC">
        <w:t xml:space="preserve">l número de </w:t>
      </w:r>
      <w:r w:rsidR="00F84BDF" w:rsidRPr="003569DC">
        <w:t>solicitudes</w:t>
      </w:r>
      <w:r w:rsidR="00C6004C">
        <w:t xml:space="preserve"> recibidas</w:t>
      </w:r>
      <w:r w:rsidR="003569DC" w:rsidRPr="003569DC">
        <w:t xml:space="preserve"> y al </w:t>
      </w:r>
      <w:r w:rsidR="00F84BDF" w:rsidRPr="003569DC">
        <w:t xml:space="preserve">recurso </w:t>
      </w:r>
      <w:r w:rsidR="003569DC" w:rsidRPr="003569DC">
        <w:t xml:space="preserve">económico </w:t>
      </w:r>
      <w:r w:rsidR="00F84BDF" w:rsidRPr="003569DC">
        <w:t>disponible p</w:t>
      </w:r>
      <w:r w:rsidR="003569DC" w:rsidRPr="003569DC">
        <w:t>ara</w:t>
      </w:r>
      <w:r w:rsidR="00F84BDF" w:rsidRPr="003569DC">
        <w:t xml:space="preserve"> tal fin</w:t>
      </w:r>
      <w:r w:rsidR="00105971" w:rsidRPr="003569DC">
        <w:t>.</w:t>
      </w:r>
      <w:r w:rsidR="00F84BDF" w:rsidRPr="003569DC">
        <w:t xml:space="preserve"> </w:t>
      </w:r>
    </w:p>
    <w:p w14:paraId="2B77DBE6" w14:textId="5790074A" w:rsidR="00BE0892" w:rsidRPr="003569DC" w:rsidRDefault="00F84BDF" w:rsidP="00515BBA">
      <w:pPr>
        <w:pStyle w:val="Prrafodelista"/>
        <w:numPr>
          <w:ilvl w:val="0"/>
          <w:numId w:val="4"/>
        </w:numPr>
        <w:jc w:val="both"/>
      </w:pPr>
      <w:r w:rsidRPr="003569DC">
        <w:t>Del</w:t>
      </w:r>
      <w:r w:rsidR="003569DC" w:rsidRPr="003569DC">
        <w:t xml:space="preserve"> valor del Auxilio otorgado a cada familia, </w:t>
      </w:r>
      <w:r w:rsidR="005A3C09" w:rsidRPr="005A3C09">
        <w:rPr>
          <w:b/>
        </w:rPr>
        <w:t>ASOPADRES</w:t>
      </w:r>
      <w:r w:rsidR="003569DC" w:rsidRPr="003569DC">
        <w:t xml:space="preserve"> reservará $135.000 (ciento treinta y cinco mil pesos), correspondiente</w:t>
      </w:r>
      <w:r w:rsidR="003569DC">
        <w:t>s</w:t>
      </w:r>
      <w:r w:rsidR="003569DC" w:rsidRPr="003569DC">
        <w:t xml:space="preserve"> a la cuota de </w:t>
      </w:r>
      <w:r w:rsidRPr="003569DC">
        <w:t xml:space="preserve">afiliación a la </w:t>
      </w:r>
      <w:r w:rsidR="003569DC" w:rsidRPr="003569DC">
        <w:t>A</w:t>
      </w:r>
      <w:r w:rsidRPr="003569DC">
        <w:t>sociación</w:t>
      </w:r>
      <w:r w:rsidR="003569DC" w:rsidRPr="003569DC">
        <w:t xml:space="preserve"> para el período 2021-2022</w:t>
      </w:r>
      <w:r w:rsidRPr="003569DC">
        <w:t>.</w:t>
      </w:r>
      <w:r w:rsidR="00105971" w:rsidRPr="003569DC">
        <w:t xml:space="preserve"> </w:t>
      </w:r>
    </w:p>
    <w:p w14:paraId="488455D5" w14:textId="4EDAD875" w:rsidR="008773AA" w:rsidRDefault="008773AA" w:rsidP="00BE0892">
      <w:pPr>
        <w:pStyle w:val="Prrafodelista"/>
        <w:numPr>
          <w:ilvl w:val="0"/>
          <w:numId w:val="4"/>
        </w:numPr>
        <w:jc w:val="both"/>
      </w:pPr>
      <w:r w:rsidRPr="001628CC">
        <w:t xml:space="preserve">Una </w:t>
      </w:r>
      <w:r w:rsidR="008C1655" w:rsidRPr="001628CC">
        <w:t>vez</w:t>
      </w:r>
      <w:r w:rsidR="00105971">
        <w:t xml:space="preserve"> </w:t>
      </w:r>
      <w:r w:rsidR="0023760B">
        <w:t xml:space="preserve">que </w:t>
      </w:r>
      <w:r w:rsidR="0023760B" w:rsidRPr="001628CC">
        <w:t>los</w:t>
      </w:r>
      <w:r w:rsidR="003569DC">
        <w:t xml:space="preserve"> recursos definidos por la Junta Directiva de </w:t>
      </w:r>
      <w:proofErr w:type="gramStart"/>
      <w:r w:rsidR="005A3C09" w:rsidRPr="005A3C09">
        <w:rPr>
          <w:b/>
        </w:rPr>
        <w:t>ASOPADRES</w:t>
      </w:r>
      <w:r w:rsidR="003569DC">
        <w:t xml:space="preserve"> </w:t>
      </w:r>
      <w:r w:rsidR="005A3C09">
        <w:t xml:space="preserve"> para</w:t>
      </w:r>
      <w:proofErr w:type="gramEnd"/>
      <w:r w:rsidR="005A3C09">
        <w:t xml:space="preserve"> e</w:t>
      </w:r>
      <w:r w:rsidR="005A3C09">
        <w:t xml:space="preserve">l </w:t>
      </w:r>
      <w:r w:rsidR="005A3C09" w:rsidRPr="00C6004C">
        <w:rPr>
          <w:b/>
          <w:i/>
        </w:rPr>
        <w:t>Fondo de Auxilio Educativo Matrícula 2021</w:t>
      </w:r>
      <w:r w:rsidR="005A3C09">
        <w:t xml:space="preserve"> </w:t>
      </w:r>
      <w:r w:rsidR="003569DC">
        <w:t>sean</w:t>
      </w:r>
      <w:r w:rsidR="00105971">
        <w:t xml:space="preserve"> </w:t>
      </w:r>
      <w:r w:rsidR="0023760B">
        <w:t xml:space="preserve">ejecutados </w:t>
      </w:r>
      <w:r w:rsidR="0023760B" w:rsidRPr="001628CC">
        <w:t>y</w:t>
      </w:r>
      <w:r w:rsidRPr="001628CC">
        <w:t xml:space="preserve"> </w:t>
      </w:r>
      <w:r w:rsidR="00105971">
        <w:t xml:space="preserve">se </w:t>
      </w:r>
      <w:r w:rsidRPr="001628CC">
        <w:t>cumpl</w:t>
      </w:r>
      <w:r w:rsidR="00C6004C">
        <w:t>a</w:t>
      </w:r>
      <w:r w:rsidRPr="001628CC">
        <w:t xml:space="preserve"> el objetivo</w:t>
      </w:r>
      <w:r w:rsidR="00C6004C">
        <w:t xml:space="preserve"> para el cual fue constituido</w:t>
      </w:r>
      <w:r w:rsidRPr="001628CC">
        <w:t xml:space="preserve">, este </w:t>
      </w:r>
      <w:r w:rsidR="00C6004C">
        <w:t>Fondo s</w:t>
      </w:r>
      <w:r w:rsidRPr="001628CC">
        <w:t xml:space="preserve">e </w:t>
      </w:r>
      <w:r w:rsidR="00105971">
        <w:t>disolverá</w:t>
      </w:r>
      <w:r w:rsidRPr="001628CC">
        <w:t>.</w:t>
      </w:r>
    </w:p>
    <w:p w14:paraId="35674D89" w14:textId="64BA48E2" w:rsidR="00F84BDF" w:rsidRPr="00F84BDF" w:rsidRDefault="00F84BDF" w:rsidP="00F84BDF">
      <w:pPr>
        <w:pStyle w:val="Prrafodelista"/>
        <w:jc w:val="both"/>
        <w:rPr>
          <w:highlight w:val="yellow"/>
        </w:rPr>
      </w:pPr>
      <w:r w:rsidRPr="00F84BDF">
        <w:rPr>
          <w:highlight w:val="yellow"/>
        </w:rPr>
        <w:t xml:space="preserve"> </w:t>
      </w:r>
    </w:p>
    <w:p w14:paraId="4660DA07" w14:textId="29731548" w:rsidR="00CA6F63" w:rsidRPr="00C6004C" w:rsidRDefault="00BE0892" w:rsidP="00C6004C">
      <w:pPr>
        <w:pStyle w:val="Prrafodelista"/>
        <w:jc w:val="both"/>
        <w:rPr>
          <w:b/>
        </w:rPr>
      </w:pPr>
      <w:r w:rsidRPr="00C6004C">
        <w:rPr>
          <w:b/>
        </w:rPr>
        <w:t>RE</w:t>
      </w:r>
      <w:r w:rsidR="00C6004C" w:rsidRPr="00C6004C">
        <w:rPr>
          <w:b/>
        </w:rPr>
        <w:t xml:space="preserve">QUISITOS </w:t>
      </w:r>
      <w:r w:rsidRPr="00C6004C">
        <w:rPr>
          <w:b/>
        </w:rPr>
        <w:t>PARA APLICAR AL</w:t>
      </w:r>
      <w:r w:rsidR="00CA6F63" w:rsidRPr="00C6004C">
        <w:rPr>
          <w:b/>
        </w:rPr>
        <w:t xml:space="preserve"> FONDO DE AUXI</w:t>
      </w:r>
      <w:r w:rsidRPr="00C6004C">
        <w:rPr>
          <w:b/>
        </w:rPr>
        <w:t>LI</w:t>
      </w:r>
      <w:r w:rsidR="00CA6F63" w:rsidRPr="00C6004C">
        <w:rPr>
          <w:b/>
        </w:rPr>
        <w:t xml:space="preserve">O </w:t>
      </w:r>
      <w:r w:rsidR="004B463F" w:rsidRPr="00C6004C">
        <w:rPr>
          <w:b/>
        </w:rPr>
        <w:t>EDUCATIVO MATRICULA 2021</w:t>
      </w:r>
    </w:p>
    <w:p w14:paraId="0C990B33" w14:textId="77777777" w:rsidR="00BC5A10" w:rsidRPr="008C1655" w:rsidRDefault="00BC5A10" w:rsidP="00BC5A10">
      <w:pPr>
        <w:pStyle w:val="Prrafodelista"/>
        <w:jc w:val="both"/>
      </w:pPr>
    </w:p>
    <w:p w14:paraId="664F6709" w14:textId="19DEA072" w:rsidR="007C2E76" w:rsidRPr="008C1655" w:rsidRDefault="00BE0892" w:rsidP="00250807">
      <w:pPr>
        <w:pStyle w:val="Prrafodelista"/>
        <w:numPr>
          <w:ilvl w:val="0"/>
          <w:numId w:val="3"/>
        </w:numPr>
        <w:jc w:val="both"/>
      </w:pPr>
      <w:r w:rsidRPr="008C1655">
        <w:t xml:space="preserve">Ser asociado de </w:t>
      </w:r>
      <w:r w:rsidR="005A3C09" w:rsidRPr="005A3C09">
        <w:rPr>
          <w:b/>
        </w:rPr>
        <w:t>ASOPADRES</w:t>
      </w:r>
      <w:bookmarkStart w:id="0" w:name="_GoBack"/>
      <w:bookmarkEnd w:id="0"/>
      <w:r w:rsidRPr="008C1655">
        <w:t xml:space="preserve"> en la vigencia 20</w:t>
      </w:r>
      <w:r w:rsidR="001628CC" w:rsidRPr="008C1655">
        <w:t>20</w:t>
      </w:r>
      <w:r w:rsidRPr="008C1655">
        <w:t xml:space="preserve"> – 202</w:t>
      </w:r>
      <w:r w:rsidR="001628CC" w:rsidRPr="008C1655">
        <w:t>1</w:t>
      </w:r>
    </w:p>
    <w:p w14:paraId="5AF71E42" w14:textId="76AA2A25" w:rsidR="00BE0892" w:rsidRPr="008C1655" w:rsidRDefault="00C6004C" w:rsidP="00250807">
      <w:pPr>
        <w:pStyle w:val="Prrafodelista"/>
        <w:numPr>
          <w:ilvl w:val="0"/>
          <w:numId w:val="3"/>
        </w:numPr>
        <w:jc w:val="both"/>
      </w:pPr>
      <w:r>
        <w:t>Diligenciar</w:t>
      </w:r>
      <w:r w:rsidR="00BE0892" w:rsidRPr="008C1655">
        <w:t xml:space="preserve"> el formulario diseñado para </w:t>
      </w:r>
      <w:r>
        <w:t>tal</w:t>
      </w:r>
      <w:r w:rsidR="00BE0892" w:rsidRPr="008C1655">
        <w:t xml:space="preserve"> fin</w:t>
      </w:r>
      <w:r>
        <w:t xml:space="preserve">, disponible en </w:t>
      </w:r>
      <w:hyperlink r:id="rId5" w:history="1">
        <w:r w:rsidRPr="00201E25">
          <w:rPr>
            <w:rStyle w:val="Hipervnculo"/>
          </w:rPr>
          <w:t>www.asopadresdsbaq.org</w:t>
        </w:r>
      </w:hyperlink>
      <w:r>
        <w:t xml:space="preserve"> </w:t>
      </w:r>
      <w:r w:rsidRPr="00C6004C">
        <w:rPr>
          <w:b/>
          <w:i/>
        </w:rPr>
        <w:t>Fondo de Auxilio Educativo para Matrícula</w:t>
      </w:r>
      <w:r>
        <w:rPr>
          <w:b/>
          <w:i/>
        </w:rPr>
        <w:t xml:space="preserve"> 2021</w:t>
      </w:r>
      <w:r w:rsidRPr="00C6004C">
        <w:rPr>
          <w:b/>
          <w:i/>
        </w:rPr>
        <w:t>.</w:t>
      </w:r>
    </w:p>
    <w:p w14:paraId="40BA918E" w14:textId="1932664C" w:rsidR="00C6004C" w:rsidRDefault="00C6004C" w:rsidP="00C6004C">
      <w:pPr>
        <w:pStyle w:val="Prrafodelista"/>
        <w:numPr>
          <w:ilvl w:val="0"/>
          <w:numId w:val="3"/>
        </w:numPr>
        <w:ind w:left="360" w:hanging="76"/>
        <w:jc w:val="both"/>
      </w:pPr>
      <w:r w:rsidRPr="008C1655">
        <w:t>Todas las solicitudes recibidas</w:t>
      </w:r>
      <w:r>
        <w:t xml:space="preserve"> </w:t>
      </w:r>
      <w:r w:rsidR="00BE0892" w:rsidRPr="008C1655">
        <w:t>se</w:t>
      </w:r>
      <w:r>
        <w:t>rán estudiadas p</w:t>
      </w:r>
      <w:r w:rsidR="008C1655" w:rsidRPr="008C1655">
        <w:t>or</w:t>
      </w:r>
      <w:r w:rsidR="008C1655">
        <w:t xml:space="preserve"> el </w:t>
      </w:r>
      <w:r>
        <w:t>C</w:t>
      </w:r>
      <w:r w:rsidR="008C1655">
        <w:t xml:space="preserve">omité </w:t>
      </w:r>
      <w:r>
        <w:t>de Auxilio Educativo.</w:t>
      </w:r>
    </w:p>
    <w:p w14:paraId="6746EC94" w14:textId="4A5839D3" w:rsidR="00C6004C" w:rsidRPr="008C1655" w:rsidRDefault="00C6004C" w:rsidP="00C6004C">
      <w:pPr>
        <w:pStyle w:val="Prrafodelista"/>
        <w:numPr>
          <w:ilvl w:val="0"/>
          <w:numId w:val="3"/>
        </w:numPr>
        <w:ind w:left="360" w:hanging="76"/>
        <w:jc w:val="both"/>
      </w:pPr>
      <w:r w:rsidRPr="008C1655">
        <w:t xml:space="preserve">El </w:t>
      </w:r>
      <w:r>
        <w:t xml:space="preserve">valor del </w:t>
      </w:r>
      <w:r w:rsidRPr="00C6004C">
        <w:rPr>
          <w:b/>
          <w:i/>
        </w:rPr>
        <w:t>Auxilio Educativo para Matrícula</w:t>
      </w:r>
      <w:r>
        <w:rPr>
          <w:b/>
          <w:i/>
        </w:rPr>
        <w:t xml:space="preserve"> 2021</w:t>
      </w:r>
      <w:r w:rsidRPr="008C1655">
        <w:t xml:space="preserve"> se entregar</w:t>
      </w:r>
      <w:r>
        <w:t xml:space="preserve">á directamente </w:t>
      </w:r>
      <w:r w:rsidRPr="008C1655">
        <w:t>al Colegio Alemán de Barranquilla</w:t>
      </w:r>
      <w:r>
        <w:t>, de acuerdo al listado que proporcione el Comité de Auxilio Educativo.</w:t>
      </w:r>
    </w:p>
    <w:p w14:paraId="0320F867" w14:textId="3D8B2C81" w:rsidR="00BE0892" w:rsidRDefault="00BE0892" w:rsidP="00C6004C">
      <w:pPr>
        <w:pStyle w:val="Prrafodelista"/>
        <w:ind w:left="360"/>
        <w:jc w:val="both"/>
        <w:rPr>
          <w:b/>
        </w:rPr>
      </w:pPr>
    </w:p>
    <w:p w14:paraId="1F3721DD" w14:textId="04D94D53" w:rsidR="00C6004C" w:rsidRDefault="00C6004C" w:rsidP="00C6004C">
      <w:pPr>
        <w:jc w:val="right"/>
      </w:pPr>
      <w:r>
        <w:t>Barranquilla, 30 de junio de 2021</w:t>
      </w:r>
    </w:p>
    <w:p w14:paraId="1F780F71" w14:textId="5BF534EC" w:rsidR="00C6004C" w:rsidRDefault="00C6004C" w:rsidP="00C6004C">
      <w:pPr>
        <w:jc w:val="both"/>
      </w:pPr>
    </w:p>
    <w:p w14:paraId="68FC1786" w14:textId="6B4A9963" w:rsidR="00C6004C" w:rsidRDefault="00C6004C" w:rsidP="00C6004C">
      <w:pPr>
        <w:spacing w:after="0"/>
        <w:jc w:val="both"/>
      </w:pPr>
      <w:r>
        <w:t xml:space="preserve">Olivier </w:t>
      </w:r>
      <w:proofErr w:type="spellStart"/>
      <w:r>
        <w:t>Tardy</w:t>
      </w:r>
      <w:proofErr w:type="spellEnd"/>
    </w:p>
    <w:p w14:paraId="12E7CC01" w14:textId="1FD4AAB4" w:rsidR="00C6004C" w:rsidRDefault="00C6004C" w:rsidP="00C6004C">
      <w:pPr>
        <w:spacing w:after="0"/>
        <w:jc w:val="both"/>
      </w:pPr>
      <w:r>
        <w:t>Presidente</w:t>
      </w:r>
    </w:p>
    <w:p w14:paraId="3CA582F3" w14:textId="43F5D3D6" w:rsidR="00C6004C" w:rsidRPr="00C6004C" w:rsidRDefault="00C6004C" w:rsidP="00C6004C">
      <w:pPr>
        <w:spacing w:after="0"/>
        <w:jc w:val="both"/>
        <w:rPr>
          <w:b/>
        </w:rPr>
      </w:pPr>
      <w:r w:rsidRPr="00C6004C">
        <w:rPr>
          <w:b/>
        </w:rPr>
        <w:t>ASOPADRES</w:t>
      </w:r>
    </w:p>
    <w:p w14:paraId="48CC99A0" w14:textId="62506A0B" w:rsidR="00C6004C" w:rsidRDefault="00C6004C" w:rsidP="00C6004C">
      <w:pPr>
        <w:spacing w:after="0"/>
        <w:jc w:val="both"/>
      </w:pPr>
      <w:hyperlink r:id="rId6" w:history="1">
        <w:r w:rsidRPr="00201E25">
          <w:rPr>
            <w:rStyle w:val="Hipervnculo"/>
          </w:rPr>
          <w:t>asopadres@colegioaleman.edu.co</w:t>
        </w:r>
      </w:hyperlink>
      <w:r>
        <w:t xml:space="preserve"> </w:t>
      </w:r>
    </w:p>
    <w:p w14:paraId="420118C3" w14:textId="77777777" w:rsidR="00C6004C" w:rsidRPr="00C6004C" w:rsidRDefault="00C6004C" w:rsidP="00C6004C">
      <w:pPr>
        <w:spacing w:after="0"/>
        <w:jc w:val="both"/>
      </w:pPr>
    </w:p>
    <w:p w14:paraId="22E62D09" w14:textId="77777777" w:rsidR="007C2E76" w:rsidRPr="00C6004C" w:rsidRDefault="007C2E76" w:rsidP="00CA6F63">
      <w:pPr>
        <w:jc w:val="both"/>
        <w:rPr>
          <w:b/>
        </w:rPr>
      </w:pPr>
    </w:p>
    <w:p w14:paraId="735A6CCA" w14:textId="77777777" w:rsidR="003F04E5" w:rsidRDefault="003F04E5" w:rsidP="00CA6F63">
      <w:pPr>
        <w:jc w:val="both"/>
      </w:pPr>
    </w:p>
    <w:sectPr w:rsidR="003F04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E7A"/>
    <w:multiLevelType w:val="hybridMultilevel"/>
    <w:tmpl w:val="2F9A95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5546D"/>
    <w:multiLevelType w:val="hybridMultilevel"/>
    <w:tmpl w:val="43D0D9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68C4"/>
    <w:multiLevelType w:val="hybridMultilevel"/>
    <w:tmpl w:val="43D0D9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4A79"/>
    <w:multiLevelType w:val="hybridMultilevel"/>
    <w:tmpl w:val="A57295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7FC8"/>
    <w:multiLevelType w:val="hybridMultilevel"/>
    <w:tmpl w:val="C464B52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CC24E3"/>
    <w:multiLevelType w:val="hybridMultilevel"/>
    <w:tmpl w:val="54A4704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76"/>
    <w:rsid w:val="00105971"/>
    <w:rsid w:val="001144BB"/>
    <w:rsid w:val="001628CC"/>
    <w:rsid w:val="001D612B"/>
    <w:rsid w:val="0023760B"/>
    <w:rsid w:val="00261C4F"/>
    <w:rsid w:val="003569DC"/>
    <w:rsid w:val="003F04E5"/>
    <w:rsid w:val="004B4157"/>
    <w:rsid w:val="004B463F"/>
    <w:rsid w:val="00515BBA"/>
    <w:rsid w:val="00536F96"/>
    <w:rsid w:val="005A3C09"/>
    <w:rsid w:val="007C2E76"/>
    <w:rsid w:val="008726DE"/>
    <w:rsid w:val="008773AA"/>
    <w:rsid w:val="008C1655"/>
    <w:rsid w:val="009C0643"/>
    <w:rsid w:val="00BC5A10"/>
    <w:rsid w:val="00BE0892"/>
    <w:rsid w:val="00C6004C"/>
    <w:rsid w:val="00C969C1"/>
    <w:rsid w:val="00CA6F63"/>
    <w:rsid w:val="00D415EF"/>
    <w:rsid w:val="00DB587A"/>
    <w:rsid w:val="00F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CCEF"/>
  <w15:chartTrackingRefBased/>
  <w15:docId w15:val="{CC5F786C-B55D-47AD-BF25-DBAE80CB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2E76"/>
    <w:pPr>
      <w:ind w:left="720"/>
      <w:contextualSpacing/>
    </w:pPr>
  </w:style>
  <w:style w:type="paragraph" w:styleId="Sinespaciado">
    <w:name w:val="No Spacing"/>
    <w:uiPriority w:val="1"/>
    <w:qFormat/>
    <w:rsid w:val="00CA6F6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60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padres@colegioaleman.edu.co" TargetMode="External"/><Relationship Id="rId5" Type="http://schemas.openxmlformats.org/officeDocument/2006/relationships/hyperlink" Target="http://www.asopadresdsbaq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TARDY</dc:creator>
  <cp:keywords/>
  <dc:description/>
  <cp:lastModifiedBy>Usuario</cp:lastModifiedBy>
  <cp:revision>2</cp:revision>
  <dcterms:created xsi:type="dcterms:W3CDTF">2021-06-30T01:16:00Z</dcterms:created>
  <dcterms:modified xsi:type="dcterms:W3CDTF">2021-06-30T01:16:00Z</dcterms:modified>
</cp:coreProperties>
</file>